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CC2E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6C2964C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  <w:t>附件2</w:t>
      </w:r>
    </w:p>
    <w:p w14:paraId="518B1DB0">
      <w:pPr>
        <w:adjustRightInd w:val="0"/>
        <w:snapToGrid w:val="0"/>
        <w:spacing w:line="560" w:lineRule="exact"/>
        <w:ind w:firstLine="2736" w:firstLineChars="900"/>
        <w:rPr>
          <w:rFonts w:hint="default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  <w:t>食品生产初级检查员名单</w:t>
      </w:r>
    </w:p>
    <w:tbl>
      <w:tblPr>
        <w:tblStyle w:val="7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91"/>
        <w:gridCol w:w="1036"/>
        <w:gridCol w:w="4091"/>
        <w:gridCol w:w="763"/>
      </w:tblGrid>
      <w:tr w14:paraId="29FF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096C360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4ADA76A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lang w:eastAsia="zh-CN"/>
              </w:rPr>
              <w:t>编号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7C03DA3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lang w:eastAsia="zh-CN"/>
              </w:rPr>
              <w:t>姓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053D2C6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0100C4C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6E8F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0CB7520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1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5F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蒙F-SC-C-001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116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楠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627D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乌兰浩特市场监督管理局铁西市场监督管理所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390F05AB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5E4F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1E91939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2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1670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蒙F-SC-C-002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4D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门忠凯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5338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4F431D3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1DA4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7BC05B6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3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3528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蒙F-SC-C-003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1CC3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  帅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7F7F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乌兰浩特市场监督管理局爱国市场监督管理所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3D2980B2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588F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4114AE2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4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224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蒙F-SC-C-004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84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高宏光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686C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乌兰浩特市场监督管理局和平市场监督管理所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1461DE59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3048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750004F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5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0FD3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蒙F-SC-C-005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41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石生财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0886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乌兰浩特市场监督管理局铁西市场监督管理所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592E02EB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00F3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717CB60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6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08AD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蒙F-SC-C-006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4076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郎永玲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64D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阿尔山市市场监督管理局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66F20FF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5142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0D063A3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7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1B2A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蒙F-SC-C-007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12A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张雪峰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4A64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扎赉特旗市场监督管理局巴达尔胡市场监管所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46DA7613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7AFD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14954DD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8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5C0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蒙F-SC-C-008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E7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阳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7F14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扎赉特旗市场监督管理局好力保市场监管所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100CB552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776F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281BE19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9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5A12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蒙F-SC-C-009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7E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婧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2503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0C23CDD8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1C7D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5D4D3F1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10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28D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蒙F-SC-C-010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D28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334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扎赉特旗市场监督管理局巴彦扎拉嘎市场监管所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16099B6D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3BDD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72F147C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11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5FF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蒙F-SC-C-011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0D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李庆洪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0A9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科右前旗市场监督管理局阿力得尔市场监管所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3FBA172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　</w:t>
            </w:r>
          </w:p>
        </w:tc>
      </w:tr>
      <w:tr w14:paraId="560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576186BC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B7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蒙F-SC-C-012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273E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高明珠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109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科右前旗市场监督管理局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0DE4A31C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7FDD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04D37FD1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2828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蒙F-SC-C-013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28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佟海成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334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科右前旗市场监督管理局额尔格图市场监管所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438488EE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46AF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64DCA578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148A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蒙F-SC-C-014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7C6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包淑云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7E9D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科右前旗食品药品检验检测中心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798C521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5E4A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79DB8A73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1F7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蒙F-SC-C-015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426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琼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779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科右前旗食品药品检验检测中心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2F200013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7F11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54D9C929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0C1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蒙F-SC-C-016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2FA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 刚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678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2A7C402A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52AE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53735968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566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蒙F-SC-C-017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6D3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沈艳迪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591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7584F04C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778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2D22521E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1A1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蒙F-SC-C-018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033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李森林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3B5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6D55203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0F34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37CED167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2D3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蒙F-SC-C-019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BD0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惟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3DB1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0DC9BD91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1712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09B844D1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706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蒙F-SC-C-020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2B30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莲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2A2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兴安盟科尔沁右翼中旗市场监督管理局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2189BFA8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1C8C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61325DC8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6B68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蒙F-SC-C-021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2B0B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崔志武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181F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兴安盟科尔沁右翼中旗市场监督管理局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4F91D7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382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42D46D21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5E68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蒙F-SC-C-022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76F8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敖亮亮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243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兴安盟科尔沁右翼中旗市场监督管理局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5A520BC8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0333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113C3BCA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0712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蒙F-SC-C-023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105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白玉成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594D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兴安盟科尔沁右翼中旗市场监督管理局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266503E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 w14:paraId="67C5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shd w:val="clear" w:color="000000" w:fill="FFFFFF"/>
            <w:noWrap w:val="0"/>
            <w:vAlign w:val="center"/>
          </w:tcPr>
          <w:p w14:paraId="59174760">
            <w:pPr>
              <w:widowControl/>
              <w:jc w:val="center"/>
              <w:rPr>
                <w:rFonts w:hint="default" w:ascii="Times New Roman" w:hAnsi="Times New Roman" w:eastAsia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691" w:type="dxa"/>
            <w:shd w:val="clear" w:color="000000" w:fill="FFFFFF"/>
            <w:noWrap w:val="0"/>
            <w:vAlign w:val="center"/>
          </w:tcPr>
          <w:p w14:paraId="230C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蒙F-SC-C-024</w:t>
            </w:r>
          </w:p>
        </w:tc>
        <w:tc>
          <w:tcPr>
            <w:tcW w:w="1036" w:type="dxa"/>
            <w:shd w:val="clear" w:color="000000" w:fill="FFFFFF"/>
            <w:noWrap w:val="0"/>
            <w:vAlign w:val="center"/>
          </w:tcPr>
          <w:p w14:paraId="39A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白文秀</w:t>
            </w:r>
          </w:p>
        </w:tc>
        <w:tc>
          <w:tcPr>
            <w:tcW w:w="4091" w:type="dxa"/>
            <w:shd w:val="clear" w:color="000000" w:fill="FFFFFF"/>
            <w:noWrap w:val="0"/>
            <w:vAlign w:val="center"/>
          </w:tcPr>
          <w:p w14:paraId="27D9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兴安盟科尔沁右翼中旗市场监督管理局</w:t>
            </w:r>
          </w:p>
        </w:tc>
        <w:tc>
          <w:tcPr>
            <w:tcW w:w="763" w:type="dxa"/>
            <w:shd w:val="clear" w:color="000000" w:fill="FFFFFF"/>
            <w:noWrap w:val="0"/>
            <w:vAlign w:val="center"/>
          </w:tcPr>
          <w:p w14:paraId="14F73BF9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</w:tbl>
    <w:p w14:paraId="6CB1077D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3588AA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14:paraId="1B3199AB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7648BC37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13A6EB66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21261A17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8"/>
        <w:tblpPr w:leftFromText="180" w:rightFromText="180" w:vertAnchor="text" w:horzAnchor="page" w:tblpX="1503" w:tblpY="1840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D9B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80" w:type="dxa"/>
            <w:tcBorders>
              <w:left w:val="nil"/>
              <w:right w:val="nil"/>
            </w:tcBorders>
          </w:tcPr>
          <w:p w14:paraId="02260EA6">
            <w:pPr>
              <w:autoSpaceDE/>
              <w:autoSpaceDN/>
              <w:adjustRightInd w:val="0"/>
              <w:snapToGrid w:val="0"/>
              <w:spacing w:line="560" w:lineRule="exact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376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80" w:type="dxa"/>
            <w:tcBorders>
              <w:left w:val="nil"/>
              <w:right w:val="nil"/>
            </w:tcBorders>
          </w:tcPr>
          <w:p w14:paraId="6D9BF7C3">
            <w:pPr>
              <w:autoSpaceDE/>
              <w:autoSpaceDN/>
              <w:adjustRightInd w:val="0"/>
              <w:snapToGrid w:val="0"/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兴安盟市场监督管理局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食品生产科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印发</w:t>
            </w:r>
          </w:p>
        </w:tc>
      </w:tr>
    </w:tbl>
    <w:p w14:paraId="56087D51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6289168B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119D3AC5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10" w:h="16840"/>
      <w:pgMar w:top="2098" w:right="1474" w:bottom="2098" w:left="158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5615152"/>
      <w:docPartObj>
        <w:docPartGallery w:val="autotext"/>
      </w:docPartObj>
    </w:sdtPr>
    <w:sdtContent>
      <w:p w14:paraId="2D7564C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B4B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793A"/>
    <w:rsid w:val="0014773A"/>
    <w:rsid w:val="001A261B"/>
    <w:rsid w:val="002B747C"/>
    <w:rsid w:val="003556CC"/>
    <w:rsid w:val="004C1343"/>
    <w:rsid w:val="004C464D"/>
    <w:rsid w:val="004E6ED5"/>
    <w:rsid w:val="00544B07"/>
    <w:rsid w:val="005C28A9"/>
    <w:rsid w:val="00660636"/>
    <w:rsid w:val="006E47CB"/>
    <w:rsid w:val="0075416B"/>
    <w:rsid w:val="00773A73"/>
    <w:rsid w:val="007D354E"/>
    <w:rsid w:val="00804C77"/>
    <w:rsid w:val="008A16AA"/>
    <w:rsid w:val="008B6B33"/>
    <w:rsid w:val="00900DC5"/>
    <w:rsid w:val="00985DD3"/>
    <w:rsid w:val="009930FD"/>
    <w:rsid w:val="00A264CC"/>
    <w:rsid w:val="00A50594"/>
    <w:rsid w:val="00A7019A"/>
    <w:rsid w:val="00A93C50"/>
    <w:rsid w:val="00B21953"/>
    <w:rsid w:val="00B4410A"/>
    <w:rsid w:val="00B6328A"/>
    <w:rsid w:val="00C206E5"/>
    <w:rsid w:val="00C25BA4"/>
    <w:rsid w:val="00C35D5F"/>
    <w:rsid w:val="00C829A2"/>
    <w:rsid w:val="00CC6B36"/>
    <w:rsid w:val="00D06284"/>
    <w:rsid w:val="00D21BD4"/>
    <w:rsid w:val="00E1511F"/>
    <w:rsid w:val="00E30966"/>
    <w:rsid w:val="00E75641"/>
    <w:rsid w:val="00E94531"/>
    <w:rsid w:val="00F02B3B"/>
    <w:rsid w:val="034B0FFA"/>
    <w:rsid w:val="065F098E"/>
    <w:rsid w:val="0A517DBC"/>
    <w:rsid w:val="0BF00C96"/>
    <w:rsid w:val="0C1F4BAC"/>
    <w:rsid w:val="1153609D"/>
    <w:rsid w:val="14C3070B"/>
    <w:rsid w:val="152847D9"/>
    <w:rsid w:val="171F7D18"/>
    <w:rsid w:val="1B12209B"/>
    <w:rsid w:val="1F231A8E"/>
    <w:rsid w:val="205D7CC4"/>
    <w:rsid w:val="22CC3CDC"/>
    <w:rsid w:val="2B3E7B0F"/>
    <w:rsid w:val="36BE3F3F"/>
    <w:rsid w:val="387C54D3"/>
    <w:rsid w:val="38874DF2"/>
    <w:rsid w:val="3AD24F2E"/>
    <w:rsid w:val="4030282F"/>
    <w:rsid w:val="40445977"/>
    <w:rsid w:val="40E43881"/>
    <w:rsid w:val="42334BA1"/>
    <w:rsid w:val="43522979"/>
    <w:rsid w:val="43E57EE6"/>
    <w:rsid w:val="47B7475F"/>
    <w:rsid w:val="49D00310"/>
    <w:rsid w:val="4E545FD1"/>
    <w:rsid w:val="56821787"/>
    <w:rsid w:val="5F2E793A"/>
    <w:rsid w:val="60AE1BB1"/>
    <w:rsid w:val="619366E4"/>
    <w:rsid w:val="674F1EFF"/>
    <w:rsid w:val="685614F6"/>
    <w:rsid w:val="6D5D181B"/>
    <w:rsid w:val="6E6F4BC0"/>
    <w:rsid w:val="74080857"/>
    <w:rsid w:val="79222E65"/>
    <w:rsid w:val="7CE1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17"/>
    </w:pPr>
    <w:rPr>
      <w:sz w:val="32"/>
      <w:szCs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字符"/>
    <w:basedOn w:val="9"/>
    <w:link w:val="3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1344</Words>
  <Characters>1693</Characters>
  <Lines>10</Lines>
  <Paragraphs>2</Paragraphs>
  <TotalTime>236</TotalTime>
  <ScaleCrop>false</ScaleCrop>
  <LinksUpToDate>false</LinksUpToDate>
  <CharactersWithSpaces>1761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2021-05-17T13:52:00Z</dcterms:created>
  <dc:creator>上善若水</dc:creator>
  <cp:lastModifiedBy>呼和</cp:lastModifiedBy>
  <dcterms:modified xsi:type="dcterms:W3CDTF">2025-12-10T07:08:39Z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80A7A19146134B00B21963C78979FADD</vt:lpwstr>
  </property>
  <property fmtid="{D5CDD505-2E9C-101B-9397-08002B2CF9AE}" pid="4" name="KSOTemplateDocerSaveRecord">
    <vt:lpwstr>eyJoZGlkIjoiNmY0ZDk2NzkxOTM3NzJjNmE4MTc4MjM1YTM2NDdhNzMiLCJ1c2VySWQiOiIyMzI1NTc5NTQifQ==</vt:lpwstr>
  </property>
</Properties>
</file>